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A2D3A" w14:textId="320265DD" w:rsidR="00DD6F6C" w:rsidRPr="005D496A" w:rsidRDefault="00BA35FD" w:rsidP="00DD6F6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Timeline for 2020</w:t>
      </w:r>
      <w:r w:rsidR="00DD6F6C" w:rsidRPr="00CD5E35">
        <w:rPr>
          <w:b/>
          <w:sz w:val="32"/>
          <w:szCs w:val="32"/>
          <w:u w:val="single"/>
        </w:rPr>
        <w:t xml:space="preserve"> LFLTA Teacher of the Year</w:t>
      </w:r>
    </w:p>
    <w:tbl>
      <w:tblPr>
        <w:tblStyle w:val="TableGridLight"/>
        <w:tblW w:w="100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6408"/>
      </w:tblGrid>
      <w:tr w:rsidR="00DD6F6C" w14:paraId="2878216E" w14:textId="77777777" w:rsidTr="00DD6F6C">
        <w:trPr>
          <w:jc w:val="center"/>
        </w:trPr>
        <w:tc>
          <w:tcPr>
            <w:tcW w:w="3600" w:type="dxa"/>
          </w:tcPr>
          <w:p w14:paraId="0775C62B" w14:textId="574A53BB" w:rsidR="00DD6F6C" w:rsidRPr="00F01DF2" w:rsidRDefault="00DD6F6C" w:rsidP="00C47D67">
            <w:pPr>
              <w:rPr>
                <w:b/>
                <w:sz w:val="24"/>
              </w:rPr>
            </w:pPr>
            <w:r w:rsidRPr="00F01DF2">
              <w:rPr>
                <w:b/>
                <w:sz w:val="24"/>
              </w:rPr>
              <w:t xml:space="preserve">October </w:t>
            </w:r>
            <w:r w:rsidR="00BA35FD">
              <w:rPr>
                <w:b/>
                <w:sz w:val="24"/>
              </w:rPr>
              <w:t>31</w:t>
            </w:r>
            <w:r w:rsidRPr="00F01DF2">
              <w:rPr>
                <w:b/>
                <w:sz w:val="24"/>
              </w:rPr>
              <w:t>, 201</w:t>
            </w:r>
            <w:r w:rsidR="00BA35FD">
              <w:rPr>
                <w:b/>
                <w:sz w:val="24"/>
              </w:rPr>
              <w:t>9</w:t>
            </w:r>
          </w:p>
        </w:tc>
        <w:tc>
          <w:tcPr>
            <w:tcW w:w="6408" w:type="dxa"/>
          </w:tcPr>
          <w:p w14:paraId="4C4006A9" w14:textId="0B681DF2" w:rsidR="00DD6F6C" w:rsidRDefault="00DD6F6C" w:rsidP="00DD6F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5" w:hanging="270"/>
            </w:pPr>
            <w:r>
              <w:t>D</w:t>
            </w:r>
            <w:r w:rsidRPr="00F01DF2">
              <w:t xml:space="preserve">eadline for </w:t>
            </w:r>
            <w:r w:rsidRPr="00F96426">
              <w:rPr>
                <w:u w:val="single"/>
              </w:rPr>
              <w:t>electronic</w:t>
            </w:r>
            <w:r>
              <w:t xml:space="preserve"> submission of </w:t>
            </w:r>
            <w:r w:rsidRPr="00F01DF2">
              <w:t>portfolio</w:t>
            </w:r>
            <w:r w:rsidR="00F96426">
              <w:t xml:space="preserve"> (PDF file)</w:t>
            </w:r>
            <w:r w:rsidRPr="00F01DF2">
              <w:t xml:space="preserve"> with completed nomination cover page to:</w:t>
            </w:r>
          </w:p>
          <w:p w14:paraId="4F4C4D39" w14:textId="77777777" w:rsidR="00DD6F6C" w:rsidRPr="00F01DF2" w:rsidRDefault="00DD6F6C" w:rsidP="00C47D67">
            <w:pPr>
              <w:pStyle w:val="ListParagraph"/>
              <w:spacing w:after="0" w:line="240" w:lineRule="auto"/>
              <w:ind w:left="335"/>
            </w:pPr>
            <w:r w:rsidRPr="00DB2A26">
              <w:rPr>
                <w:b/>
              </w:rPr>
              <w:t>Annie Rivera,</w:t>
            </w:r>
            <w:r>
              <w:t xml:space="preserve"> </w:t>
            </w:r>
            <w:hyperlink r:id="rId7" w:history="1">
              <w:r w:rsidRPr="00BB5817">
                <w:rPr>
                  <w:rStyle w:val="Hyperlink"/>
                </w:rPr>
                <w:t>arivera@lincolnschools.org</w:t>
              </w:r>
            </w:hyperlink>
          </w:p>
          <w:p w14:paraId="3D3B56A7" w14:textId="77777777" w:rsidR="00DD6F6C" w:rsidRPr="00F01DF2" w:rsidRDefault="00DD6F6C" w:rsidP="00C47D67">
            <w:pPr>
              <w:ind w:left="335" w:hanging="270"/>
            </w:pPr>
          </w:p>
        </w:tc>
      </w:tr>
      <w:tr w:rsidR="00DD6F6C" w14:paraId="36219C0C" w14:textId="77777777" w:rsidTr="00DD6F6C">
        <w:trPr>
          <w:trHeight w:val="396"/>
          <w:jc w:val="center"/>
        </w:trPr>
        <w:tc>
          <w:tcPr>
            <w:tcW w:w="3600" w:type="dxa"/>
          </w:tcPr>
          <w:p w14:paraId="23A74DDB" w14:textId="61D6538C" w:rsidR="00DD6F6C" w:rsidRPr="00F01DF2" w:rsidRDefault="00DD6F6C" w:rsidP="00567B9C">
            <w:pPr>
              <w:rPr>
                <w:b/>
                <w:sz w:val="24"/>
              </w:rPr>
            </w:pPr>
            <w:r w:rsidRPr="00F01DF2">
              <w:rPr>
                <w:b/>
                <w:sz w:val="24"/>
              </w:rPr>
              <w:t xml:space="preserve">October </w:t>
            </w:r>
            <w:r>
              <w:rPr>
                <w:b/>
                <w:sz w:val="24"/>
              </w:rPr>
              <w:t>31</w:t>
            </w:r>
            <w:r w:rsidRPr="00F01DF2">
              <w:rPr>
                <w:b/>
                <w:sz w:val="24"/>
              </w:rPr>
              <w:t xml:space="preserve">-November </w:t>
            </w:r>
            <w:r>
              <w:rPr>
                <w:b/>
                <w:sz w:val="24"/>
              </w:rPr>
              <w:t>11</w:t>
            </w:r>
            <w:r w:rsidRPr="00F01DF2">
              <w:rPr>
                <w:b/>
                <w:sz w:val="24"/>
              </w:rPr>
              <w:t>, 201</w:t>
            </w:r>
            <w:r w:rsidR="00BA35FD">
              <w:rPr>
                <w:b/>
                <w:sz w:val="24"/>
              </w:rPr>
              <w:t>9</w:t>
            </w:r>
          </w:p>
        </w:tc>
        <w:tc>
          <w:tcPr>
            <w:tcW w:w="6408" w:type="dxa"/>
          </w:tcPr>
          <w:p w14:paraId="64629CAE" w14:textId="77777777" w:rsidR="00DD6F6C" w:rsidRPr="00105AD6" w:rsidRDefault="00DD6F6C" w:rsidP="00DD6F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5" w:hanging="270"/>
            </w:pPr>
            <w:r w:rsidRPr="00105AD6">
              <w:t>Portfolio review and evaluation by LFLTA Awards Committee</w:t>
            </w:r>
          </w:p>
        </w:tc>
      </w:tr>
      <w:tr w:rsidR="00DD6F6C" w14:paraId="6A0AE8F6" w14:textId="77777777" w:rsidTr="00DD6F6C">
        <w:trPr>
          <w:trHeight w:val="990"/>
          <w:jc w:val="center"/>
        </w:trPr>
        <w:tc>
          <w:tcPr>
            <w:tcW w:w="3600" w:type="dxa"/>
          </w:tcPr>
          <w:p w14:paraId="426C5439" w14:textId="7583532E" w:rsidR="00DD6F6C" w:rsidRPr="00F01DF2" w:rsidRDefault="00BA35FD" w:rsidP="00C47D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November 14-December 9, 2019</w:t>
            </w:r>
          </w:p>
        </w:tc>
        <w:tc>
          <w:tcPr>
            <w:tcW w:w="6408" w:type="dxa"/>
          </w:tcPr>
          <w:p w14:paraId="50E7DCB5" w14:textId="79645425" w:rsidR="00DD6F6C" w:rsidRPr="00105AD6" w:rsidRDefault="00DD6F6C" w:rsidP="00F964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5" w:hanging="270"/>
            </w:pPr>
            <w:r w:rsidRPr="00105AD6">
              <w:t xml:space="preserve">Notification of finalists &amp; </w:t>
            </w:r>
            <w:r>
              <w:t>scheduling of interviews with LFLTA’s award committee at a location to be determined – must be scheduled to take place prior to the 201</w:t>
            </w:r>
            <w:r w:rsidR="00BA35FD">
              <w:t>9</w:t>
            </w:r>
            <w:bookmarkStart w:id="0" w:name="_GoBack"/>
            <w:bookmarkEnd w:id="0"/>
            <w:r>
              <w:t xml:space="preserve"> LFLTA Conference</w:t>
            </w:r>
          </w:p>
        </w:tc>
      </w:tr>
      <w:tr w:rsidR="00DD6F6C" w14:paraId="7EDFC365" w14:textId="77777777" w:rsidTr="00DD6F6C">
        <w:trPr>
          <w:trHeight w:val="765"/>
          <w:jc w:val="center"/>
        </w:trPr>
        <w:tc>
          <w:tcPr>
            <w:tcW w:w="3600" w:type="dxa"/>
          </w:tcPr>
          <w:p w14:paraId="3F982412" w14:textId="77777777" w:rsidR="00DD6F6C" w:rsidRPr="00F01DF2" w:rsidRDefault="00DD6F6C" w:rsidP="00567B9C">
            <w:pPr>
              <w:spacing w:after="0"/>
              <w:rPr>
                <w:b/>
                <w:sz w:val="24"/>
              </w:rPr>
            </w:pPr>
            <w:r w:rsidRPr="00F01DF2">
              <w:rPr>
                <w:b/>
                <w:sz w:val="24"/>
              </w:rPr>
              <w:t>LFLTA Conference</w:t>
            </w:r>
          </w:p>
          <w:p w14:paraId="4AACA64C" w14:textId="055B00D7" w:rsidR="00DD6F6C" w:rsidRPr="00F01DF2" w:rsidRDefault="00DD6F6C" w:rsidP="00F96426">
            <w:pPr>
              <w:spacing w:after="0"/>
              <w:rPr>
                <w:b/>
                <w:sz w:val="24"/>
              </w:rPr>
            </w:pPr>
            <w:r w:rsidRPr="00F01DF2">
              <w:rPr>
                <w:b/>
                <w:sz w:val="24"/>
              </w:rPr>
              <w:t>January</w:t>
            </w:r>
            <w:r w:rsidR="00BA35FD">
              <w:rPr>
                <w:b/>
                <w:sz w:val="24"/>
              </w:rPr>
              <w:t xml:space="preserve"> 10-11, 2020</w:t>
            </w:r>
          </w:p>
        </w:tc>
        <w:tc>
          <w:tcPr>
            <w:tcW w:w="6408" w:type="dxa"/>
          </w:tcPr>
          <w:p w14:paraId="5C7490B1" w14:textId="77777777" w:rsidR="00DD6F6C" w:rsidRPr="00105AD6" w:rsidRDefault="00DD6F6C" w:rsidP="00567B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5" w:hanging="270"/>
            </w:pPr>
            <w:r w:rsidRPr="00105AD6">
              <w:t>Recognition of the finalists and winner of the LFLTA Teacher of the Year</w:t>
            </w:r>
          </w:p>
        </w:tc>
      </w:tr>
      <w:tr w:rsidR="00DD6F6C" w14:paraId="411037F6" w14:textId="77777777" w:rsidTr="00DD6F6C">
        <w:trPr>
          <w:jc w:val="center"/>
        </w:trPr>
        <w:tc>
          <w:tcPr>
            <w:tcW w:w="3600" w:type="dxa"/>
          </w:tcPr>
          <w:p w14:paraId="4B0A5CAB" w14:textId="067F1F30" w:rsidR="00567B9C" w:rsidRDefault="00567B9C" w:rsidP="00567B9C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SCOLT Conference</w:t>
            </w:r>
            <w:r w:rsidR="00BA35FD">
              <w:rPr>
                <w:b/>
                <w:sz w:val="24"/>
              </w:rPr>
              <w:t xml:space="preserve"> 2021</w:t>
            </w:r>
          </w:p>
          <w:p w14:paraId="6C0CBB1D" w14:textId="216A6417" w:rsidR="00DD6F6C" w:rsidRPr="00F01DF2" w:rsidRDefault="00DD6F6C" w:rsidP="00567B9C">
            <w:pPr>
              <w:spacing w:after="0"/>
              <w:rPr>
                <w:b/>
                <w:sz w:val="24"/>
              </w:rPr>
            </w:pPr>
          </w:p>
        </w:tc>
        <w:tc>
          <w:tcPr>
            <w:tcW w:w="6408" w:type="dxa"/>
          </w:tcPr>
          <w:p w14:paraId="3F733049" w14:textId="77777777" w:rsidR="00DD6F6C" w:rsidRPr="00105AD6" w:rsidRDefault="00DD6F6C" w:rsidP="00567B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5" w:hanging="270"/>
            </w:pPr>
            <w:r w:rsidRPr="00105AD6">
              <w:t>Winner attends and represents Louisiana’s Teacher of the Year at SCOLT Conference (LFLTA will reimburse up to $500 of expenses incurred by travel and lodging.)</w:t>
            </w:r>
          </w:p>
        </w:tc>
      </w:tr>
    </w:tbl>
    <w:p w14:paraId="263FB13C" w14:textId="77777777" w:rsidR="00DD6F6C" w:rsidRDefault="00DD6F6C" w:rsidP="00DD6F6C">
      <w:pPr>
        <w:rPr>
          <w:b/>
          <w:sz w:val="32"/>
          <w:szCs w:val="32"/>
          <w:u w:val="single"/>
        </w:rPr>
      </w:pPr>
    </w:p>
    <w:p w14:paraId="747F0E9B" w14:textId="77777777" w:rsidR="00DD6F6C" w:rsidRDefault="00DD6F6C">
      <w:pPr>
        <w:spacing w:after="160" w:line="259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496038E9" w14:textId="77777777" w:rsidR="00DD6F6C" w:rsidRPr="006F1E85" w:rsidRDefault="00DD6F6C" w:rsidP="00DD6F6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Portfolio </w:t>
      </w:r>
      <w:r w:rsidRPr="006F1E85">
        <w:rPr>
          <w:b/>
          <w:sz w:val="32"/>
          <w:szCs w:val="32"/>
          <w:u w:val="single"/>
        </w:rPr>
        <w:t xml:space="preserve">Guidelines </w:t>
      </w:r>
      <w:r>
        <w:rPr>
          <w:b/>
          <w:sz w:val="32"/>
          <w:szCs w:val="32"/>
          <w:u w:val="single"/>
        </w:rPr>
        <w:t>for Application to</w:t>
      </w:r>
      <w:r w:rsidRPr="006F1E85">
        <w:rPr>
          <w:b/>
          <w:sz w:val="32"/>
          <w:szCs w:val="32"/>
          <w:u w:val="single"/>
        </w:rPr>
        <w:t xml:space="preserve"> LFLTA Teacher of the Year</w:t>
      </w:r>
    </w:p>
    <w:p w14:paraId="0B740C01" w14:textId="77777777" w:rsidR="00DD6F6C" w:rsidRDefault="00DD6F6C" w:rsidP="00DD6F6C">
      <w:pPr>
        <w:pStyle w:val="ListParagraph"/>
        <w:numPr>
          <w:ilvl w:val="0"/>
          <w:numId w:val="3"/>
        </w:numPr>
        <w:ind w:left="360"/>
      </w:pPr>
      <w:r>
        <w:t xml:space="preserve">The first page must be the </w:t>
      </w:r>
      <w:r w:rsidRPr="00DD6F6C">
        <w:rPr>
          <w:b/>
          <w:i/>
        </w:rPr>
        <w:t>Nomination Cover Page</w:t>
      </w:r>
      <w:r>
        <w:t xml:space="preserve">, available on our website </w:t>
      </w:r>
    </w:p>
    <w:p w14:paraId="7DFD2F2B" w14:textId="77777777" w:rsidR="00DD6F6C" w:rsidRDefault="00DD6F6C" w:rsidP="00DD6F6C">
      <w:pPr>
        <w:pStyle w:val="ListParagraph"/>
        <w:numPr>
          <w:ilvl w:val="0"/>
          <w:numId w:val="3"/>
        </w:numPr>
        <w:ind w:left="360"/>
      </w:pPr>
      <w:r>
        <w:t>One letter of recommendation from a professional colleague</w:t>
      </w:r>
    </w:p>
    <w:p w14:paraId="75077649" w14:textId="77777777" w:rsidR="00DD6F6C" w:rsidRDefault="00DD6F6C" w:rsidP="00DD6F6C">
      <w:pPr>
        <w:pStyle w:val="ListParagraph"/>
        <w:numPr>
          <w:ilvl w:val="0"/>
          <w:numId w:val="3"/>
        </w:numPr>
        <w:ind w:left="360"/>
      </w:pPr>
      <w:r>
        <w:t>One letter of recommendation from a supervisor</w:t>
      </w:r>
    </w:p>
    <w:p w14:paraId="3A51BD7D" w14:textId="77777777" w:rsidR="00DD6F6C" w:rsidRDefault="00DD6F6C" w:rsidP="00DD6F6C">
      <w:pPr>
        <w:pStyle w:val="ListParagraph"/>
        <w:numPr>
          <w:ilvl w:val="0"/>
          <w:numId w:val="3"/>
        </w:numPr>
        <w:ind w:left="360"/>
      </w:pPr>
      <w:r>
        <w:t>One letter of recommendation from a current or former student or student’s parent</w:t>
      </w:r>
    </w:p>
    <w:p w14:paraId="6CDF3EB2" w14:textId="77777777" w:rsidR="00DD6F6C" w:rsidRDefault="00DD6F6C" w:rsidP="00DD6F6C">
      <w:pPr>
        <w:pStyle w:val="ListParagraph"/>
        <w:numPr>
          <w:ilvl w:val="0"/>
          <w:numId w:val="3"/>
        </w:numPr>
        <w:ind w:left="360"/>
      </w:pPr>
      <w:r>
        <w:t>A curriculum vitae of no more than five pages</w:t>
      </w:r>
    </w:p>
    <w:p w14:paraId="4B752E25" w14:textId="77777777" w:rsidR="00DD6F6C" w:rsidRDefault="00DD6F6C" w:rsidP="00DD6F6C">
      <w:pPr>
        <w:pStyle w:val="ListParagraph"/>
        <w:numPr>
          <w:ilvl w:val="0"/>
          <w:numId w:val="3"/>
        </w:numPr>
        <w:ind w:left="360"/>
      </w:pPr>
      <w:r>
        <w:t>A five-hundred word, first-person statement on the value of learning language and culture</w:t>
      </w:r>
    </w:p>
    <w:p w14:paraId="69782877" w14:textId="77777777" w:rsidR="00DD6F6C" w:rsidRPr="00DD6F6C" w:rsidRDefault="00DD6F6C" w:rsidP="00DD6F6C">
      <w:pPr>
        <w:pStyle w:val="ListParagraph"/>
        <w:numPr>
          <w:ilvl w:val="0"/>
          <w:numId w:val="3"/>
        </w:numPr>
        <w:ind w:left="360"/>
        <w:rPr>
          <w:b/>
          <w:i/>
        </w:rPr>
      </w:pPr>
      <w:r>
        <w:t xml:space="preserve">At least three, with a maximum of five, individual examples of student work (with each sample being one page and one-sided only), that reflect the goals of the National Standards of Foreign Language Learning.  For these samples, submit written work only.  Applicants are encouraged to include one sample of technology-based student work; this part of the submission may be two pages, with one page providing a representative image of the student work (e.g., pictures from a student film, sample slides from a Power Point presentation) and a second page in which the applicant offers a detailed overview of the form and content of the project. </w:t>
      </w:r>
      <w:r w:rsidRPr="00DD6F6C">
        <w:rPr>
          <w:b/>
          <w:i/>
        </w:rPr>
        <w:t>Please have appropriate releases for student work.</w:t>
      </w:r>
    </w:p>
    <w:p w14:paraId="41B55411" w14:textId="77777777" w:rsidR="00DD6F6C" w:rsidRDefault="00DD6F6C" w:rsidP="00DD6F6C">
      <w:pPr>
        <w:pStyle w:val="ListParagraph"/>
        <w:numPr>
          <w:ilvl w:val="0"/>
          <w:numId w:val="3"/>
        </w:numPr>
        <w:ind w:left="360"/>
      </w:pPr>
      <w:r>
        <w:t>A commentary (not to exceed 5 pages) that describes how the selected student work samples are representative of the following:</w:t>
      </w:r>
    </w:p>
    <w:p w14:paraId="6466ED29" w14:textId="77777777" w:rsidR="00DD6F6C" w:rsidRDefault="00DD6F6C" w:rsidP="00DD6F6C">
      <w:pPr>
        <w:pStyle w:val="ListParagraph"/>
        <w:numPr>
          <w:ilvl w:val="1"/>
          <w:numId w:val="3"/>
        </w:numPr>
        <w:ind w:left="810" w:hanging="270"/>
      </w:pPr>
      <w:r>
        <w:t>The connection between the student work and how you address the national standards in your classroom</w:t>
      </w:r>
    </w:p>
    <w:p w14:paraId="5BA527B1" w14:textId="77777777" w:rsidR="00DD6F6C" w:rsidRDefault="00DD6F6C" w:rsidP="00DD6F6C">
      <w:pPr>
        <w:pStyle w:val="ListParagraph"/>
        <w:numPr>
          <w:ilvl w:val="1"/>
          <w:numId w:val="3"/>
        </w:numPr>
        <w:ind w:left="810" w:hanging="270"/>
      </w:pPr>
      <w:r>
        <w:t>The connection between student work samples and how you use and promote target language in the classroom</w:t>
      </w:r>
    </w:p>
    <w:p w14:paraId="69F09D6C" w14:textId="77777777" w:rsidR="00DD6F6C" w:rsidRDefault="00DD6F6C" w:rsidP="00DD6F6C">
      <w:pPr>
        <w:pStyle w:val="ListParagraph"/>
        <w:numPr>
          <w:ilvl w:val="1"/>
          <w:numId w:val="3"/>
        </w:numPr>
        <w:ind w:left="810" w:hanging="270"/>
      </w:pPr>
      <w:r>
        <w:t>How the student work samples demonstrate differentiation of instruction and/or assessment to meet the needs of all learners</w:t>
      </w:r>
    </w:p>
    <w:p w14:paraId="4ED41632" w14:textId="77777777" w:rsidR="00DD6F6C" w:rsidRDefault="00DD6F6C" w:rsidP="00DD6F6C">
      <w:pPr>
        <w:pStyle w:val="ListParagraph"/>
        <w:numPr>
          <w:ilvl w:val="1"/>
          <w:numId w:val="3"/>
        </w:numPr>
        <w:ind w:left="810" w:hanging="270"/>
      </w:pPr>
      <w:r>
        <w:t>How the chosen samples demonstrate how you integrate culture into instruction and/or assessment</w:t>
      </w:r>
    </w:p>
    <w:p w14:paraId="39644D76" w14:textId="77777777" w:rsidR="00DD6F6C" w:rsidRDefault="00DD6F6C" w:rsidP="00DD6F6C">
      <w:pPr>
        <w:pStyle w:val="ListParagraph"/>
        <w:numPr>
          <w:ilvl w:val="1"/>
          <w:numId w:val="3"/>
        </w:numPr>
        <w:ind w:left="810" w:hanging="270"/>
      </w:pPr>
      <w:r>
        <w:t>The type of feedback provided to students on this work</w:t>
      </w:r>
    </w:p>
    <w:p w14:paraId="57FC84C7" w14:textId="77777777" w:rsidR="00DD6F6C" w:rsidRDefault="00DD6F6C" w:rsidP="00DD6F6C">
      <w:pPr>
        <w:pStyle w:val="ListParagraph"/>
        <w:numPr>
          <w:ilvl w:val="0"/>
          <w:numId w:val="3"/>
        </w:numPr>
        <w:ind w:left="360"/>
      </w:pPr>
      <w:r>
        <w:t>A statement of willingness to participate in all required activities associated with the award including:</w:t>
      </w:r>
    </w:p>
    <w:p w14:paraId="0D7EA920" w14:textId="627E640A" w:rsidR="00DD6F6C" w:rsidRDefault="00F96426" w:rsidP="00DD6F6C">
      <w:pPr>
        <w:pStyle w:val="ListParagraph"/>
        <w:numPr>
          <w:ilvl w:val="1"/>
          <w:numId w:val="3"/>
        </w:numPr>
        <w:ind w:left="810" w:hanging="270"/>
      </w:pPr>
      <w:r>
        <w:t>A consent</w:t>
      </w:r>
      <w:r w:rsidR="00DD6F6C">
        <w:t xml:space="preserve"> and commitment statement to be nominated by LFLTA as the SCOLT World Language Teacher of the Year.</w:t>
      </w:r>
    </w:p>
    <w:p w14:paraId="4F2AFA81" w14:textId="77777777" w:rsidR="00DD6F6C" w:rsidRDefault="00DD6F6C" w:rsidP="00DD6F6C">
      <w:pPr>
        <w:pStyle w:val="ListParagraph"/>
        <w:numPr>
          <w:ilvl w:val="1"/>
          <w:numId w:val="3"/>
        </w:numPr>
        <w:ind w:left="810" w:hanging="270"/>
      </w:pPr>
      <w:r>
        <w:t>A commitment to attend the SCOLT conference for a personal interview.  (LFLTA will reimburse up to $500 of expenses incurred by travel and lodging. All expenses above this will be incurred by the candidate.)</w:t>
      </w:r>
    </w:p>
    <w:p w14:paraId="3ED90473" w14:textId="5BB96FEC" w:rsidR="00DD6F6C" w:rsidRDefault="00DD6F6C" w:rsidP="00DD6F6C">
      <w:pPr>
        <w:pStyle w:val="ListParagraph"/>
        <w:numPr>
          <w:ilvl w:val="1"/>
          <w:numId w:val="3"/>
        </w:numPr>
        <w:ind w:left="810" w:hanging="270"/>
      </w:pPr>
      <w:r>
        <w:t xml:space="preserve">If selected as SCOLT World Languages Teacher of the Year, </w:t>
      </w:r>
      <w:r w:rsidR="00F96426">
        <w:t xml:space="preserve">a </w:t>
      </w:r>
      <w:r>
        <w:t>consent and commitment statement to be nominated by SCOLT as the ACTFL National Foreign Language Teacher of the Year.</w:t>
      </w:r>
    </w:p>
    <w:p w14:paraId="268C8499" w14:textId="77777777" w:rsidR="00DD6F6C" w:rsidRDefault="00DD6F6C" w:rsidP="00DD6F6C">
      <w:pPr>
        <w:pStyle w:val="ListParagraph"/>
        <w:numPr>
          <w:ilvl w:val="1"/>
          <w:numId w:val="3"/>
        </w:numPr>
        <w:ind w:left="810" w:hanging="270"/>
      </w:pPr>
      <w:r>
        <w:t>If selected as SCOLT World Languages Teacher of the Year, prepare a statement of commitment to attend the ACTFL Annual Conference.  Hotel, registration, and transportation are paid for by ACTFL.</w:t>
      </w:r>
    </w:p>
    <w:p w14:paraId="77C7ACBB" w14:textId="77777777" w:rsidR="00DE7C9E" w:rsidRDefault="00DD6F6C" w:rsidP="00DD6F6C">
      <w:pPr>
        <w:pStyle w:val="ListParagraph"/>
        <w:numPr>
          <w:ilvl w:val="1"/>
          <w:numId w:val="3"/>
        </w:numPr>
        <w:ind w:left="810" w:hanging="270"/>
      </w:pPr>
      <w:r>
        <w:t>Willingness to serve as a spokesperson for the profession, based on availability.</w:t>
      </w:r>
    </w:p>
    <w:sectPr w:rsidR="00DE7C9E" w:rsidSect="00DD6F6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880DD" w14:textId="77777777" w:rsidR="009121E1" w:rsidRDefault="009121E1" w:rsidP="00DD6F6C">
      <w:pPr>
        <w:spacing w:after="0" w:line="240" w:lineRule="auto"/>
      </w:pPr>
      <w:r>
        <w:separator/>
      </w:r>
    </w:p>
  </w:endnote>
  <w:endnote w:type="continuationSeparator" w:id="0">
    <w:p w14:paraId="3BC2AA6F" w14:textId="77777777" w:rsidR="009121E1" w:rsidRDefault="009121E1" w:rsidP="00DD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8AF9A" w14:textId="77777777" w:rsidR="009121E1" w:rsidRDefault="009121E1" w:rsidP="00DD6F6C">
      <w:pPr>
        <w:spacing w:after="0" w:line="240" w:lineRule="auto"/>
      </w:pPr>
      <w:r>
        <w:separator/>
      </w:r>
    </w:p>
  </w:footnote>
  <w:footnote w:type="continuationSeparator" w:id="0">
    <w:p w14:paraId="29CB1281" w14:textId="77777777" w:rsidR="009121E1" w:rsidRDefault="009121E1" w:rsidP="00DD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F288A" w14:textId="77777777" w:rsidR="00DD6F6C" w:rsidRDefault="00DD6F6C" w:rsidP="00DD6F6C">
    <w:pPr>
      <w:jc w:val="center"/>
    </w:pPr>
    <w:r>
      <w:rPr>
        <w:noProof/>
      </w:rPr>
      <w:drawing>
        <wp:inline distT="0" distB="0" distL="0" distR="0" wp14:anchorId="1E74DA4B" wp14:editId="03E7347C">
          <wp:extent cx="1578951" cy="904875"/>
          <wp:effectExtent l="0" t="0" r="2540" b="0"/>
          <wp:docPr id="28" name="Picture 28" descr="https://email.lsu.edu/exchange/sharri9@lsu.edu/Inbox/LFLTA%20logo.EML/1_multipart_xF8FF_3_lfltaLogo1-1%20NEW%20LOGO2.jpg/C58EA28C-18C0-4a97-9AF2-036E93DDAFB3/lfltaLogo1-1%20NEW%20LOGO2.jpg?attach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mail.lsu.edu/exchange/sharri9@lsu.edu/Inbox/LFLTA%20logo.EML/1_multipart_xF8FF_3_lfltaLogo1-1%20NEW%20LOGO2.jpg/C58EA28C-18C0-4a97-9AF2-036E93DDAFB3/lfltaLogo1-1%20NEW%20LOGO2.jpg?attach=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979" cy="9129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82F333" w14:textId="77777777" w:rsidR="00DD6F6C" w:rsidRPr="00054B68" w:rsidRDefault="00DD6F6C" w:rsidP="00DD6F6C">
    <w:pPr>
      <w:jc w:val="center"/>
      <w:rPr>
        <w:i/>
      </w:rPr>
    </w:pPr>
    <w:r>
      <w:rPr>
        <w:i/>
      </w:rPr>
      <w:t>Our mission: T</w:t>
    </w:r>
    <w:r w:rsidRPr="00054B68">
      <w:rPr>
        <w:i/>
      </w:rPr>
      <w:t>o provide leadership in the teaching and learning of other languages.</w:t>
    </w:r>
  </w:p>
  <w:p w14:paraId="78B8C6C9" w14:textId="77777777" w:rsidR="00DD6F6C" w:rsidRDefault="00DD6F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D0872"/>
    <w:multiLevelType w:val="hybridMultilevel"/>
    <w:tmpl w:val="22602B36"/>
    <w:lvl w:ilvl="0" w:tplc="3AF66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102D2"/>
    <w:multiLevelType w:val="hybridMultilevel"/>
    <w:tmpl w:val="B9EC08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A034B"/>
    <w:multiLevelType w:val="hybridMultilevel"/>
    <w:tmpl w:val="142AF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6C"/>
    <w:rsid w:val="00177360"/>
    <w:rsid w:val="00314454"/>
    <w:rsid w:val="00567B9C"/>
    <w:rsid w:val="009121E1"/>
    <w:rsid w:val="00B2516E"/>
    <w:rsid w:val="00BA35FD"/>
    <w:rsid w:val="00DB1BD6"/>
    <w:rsid w:val="00DD6F6C"/>
    <w:rsid w:val="00DE7C9E"/>
    <w:rsid w:val="00F9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5263A"/>
  <w15:chartTrackingRefBased/>
  <w15:docId w15:val="{820DFFF7-70FA-4101-8F1C-B2C16ED1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F6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F6C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D6F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F6C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DD6F6C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DD6F6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6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F6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D6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F6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ivera@lincoln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Rivera</dc:creator>
  <cp:keywords/>
  <dc:description/>
  <cp:lastModifiedBy>Melissa Monroe</cp:lastModifiedBy>
  <cp:revision>2</cp:revision>
  <dcterms:created xsi:type="dcterms:W3CDTF">2019-10-01T13:04:00Z</dcterms:created>
  <dcterms:modified xsi:type="dcterms:W3CDTF">2019-10-01T13:04:00Z</dcterms:modified>
</cp:coreProperties>
</file>